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0DC31" w14:textId="77777777" w:rsidR="008C57DA" w:rsidRPr="00F370AF" w:rsidRDefault="00F370AF">
      <w:pPr>
        <w:rPr>
          <w:rFonts w:ascii="Times New Roman" w:hAnsi="Times New Roman" w:cs="Times New Roman"/>
          <w:b/>
          <w:sz w:val="28"/>
          <w:szCs w:val="28"/>
        </w:rPr>
      </w:pPr>
      <w:r w:rsidRPr="00F370AF">
        <w:rPr>
          <w:rFonts w:ascii="Times New Roman" w:hAnsi="Times New Roman" w:cs="Times New Roman"/>
          <w:b/>
          <w:sz w:val="28"/>
          <w:szCs w:val="28"/>
        </w:rPr>
        <w:t xml:space="preserve">Concours blanc PCSI2                            </w:t>
      </w:r>
      <w:r w:rsidR="00560E9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F370AF">
        <w:rPr>
          <w:rFonts w:ascii="Times New Roman" w:hAnsi="Times New Roman" w:cs="Times New Roman"/>
          <w:b/>
          <w:sz w:val="28"/>
          <w:szCs w:val="28"/>
        </w:rPr>
        <w:t>Vendredi 24 mai 2024</w:t>
      </w:r>
    </w:p>
    <w:p w14:paraId="7B3C43B3" w14:textId="77777777" w:rsidR="00F370AF" w:rsidRPr="00F370AF" w:rsidRDefault="00F370AF">
      <w:pPr>
        <w:rPr>
          <w:rFonts w:ascii="Times New Roman" w:hAnsi="Times New Roman" w:cs="Times New Roman"/>
          <w:b/>
          <w:sz w:val="28"/>
          <w:szCs w:val="28"/>
        </w:rPr>
      </w:pPr>
      <w:r w:rsidRPr="00F370AF">
        <w:rPr>
          <w:rFonts w:ascii="Times New Roman" w:hAnsi="Times New Roman" w:cs="Times New Roman"/>
          <w:b/>
          <w:sz w:val="28"/>
          <w:szCs w:val="28"/>
        </w:rPr>
        <w:t>Durée 4h</w:t>
      </w:r>
    </w:p>
    <w:p w14:paraId="51FE2C8D" w14:textId="77777777" w:rsidR="00F370AF" w:rsidRPr="00F370AF" w:rsidRDefault="00F370AF">
      <w:pPr>
        <w:rPr>
          <w:rFonts w:ascii="Times New Roman" w:hAnsi="Times New Roman" w:cs="Times New Roman"/>
          <w:b/>
          <w:sz w:val="28"/>
          <w:szCs w:val="28"/>
        </w:rPr>
      </w:pPr>
    </w:p>
    <w:p w14:paraId="1F000740" w14:textId="77777777" w:rsidR="00F370AF" w:rsidRPr="00F370AF" w:rsidRDefault="00F370AF">
      <w:pPr>
        <w:rPr>
          <w:rFonts w:ascii="Times New Roman" w:hAnsi="Times New Roman" w:cs="Times New Roman"/>
          <w:b/>
          <w:sz w:val="28"/>
          <w:szCs w:val="28"/>
        </w:rPr>
      </w:pPr>
      <w:r w:rsidRPr="00F370AF">
        <w:rPr>
          <w:rFonts w:ascii="Times New Roman" w:hAnsi="Times New Roman" w:cs="Times New Roman"/>
          <w:b/>
          <w:sz w:val="28"/>
          <w:szCs w:val="28"/>
        </w:rPr>
        <w:t>Le sujet comporte 4 parties indépendantes.</w:t>
      </w:r>
    </w:p>
    <w:p w14:paraId="5F22D68C" w14:textId="77777777" w:rsidR="00F370AF" w:rsidRPr="00F370AF" w:rsidRDefault="00F370AF">
      <w:pPr>
        <w:rPr>
          <w:rFonts w:ascii="Times New Roman" w:hAnsi="Times New Roman" w:cs="Times New Roman"/>
          <w:b/>
          <w:sz w:val="28"/>
          <w:szCs w:val="28"/>
        </w:rPr>
      </w:pPr>
    </w:p>
    <w:p w14:paraId="568DB0D2" w14:textId="77777777" w:rsidR="00F370AF" w:rsidRDefault="00F370AF">
      <w:pPr>
        <w:rPr>
          <w:rFonts w:ascii="Times New Roman" w:hAnsi="Times New Roman" w:cs="Times New Roman"/>
          <w:b/>
          <w:sz w:val="28"/>
          <w:szCs w:val="28"/>
        </w:rPr>
      </w:pPr>
      <w:r w:rsidRPr="00F370AF">
        <w:rPr>
          <w:rFonts w:ascii="Times New Roman" w:hAnsi="Times New Roman" w:cs="Times New Roman"/>
          <w:b/>
          <w:sz w:val="28"/>
          <w:szCs w:val="28"/>
        </w:rPr>
        <w:t>PARTIE 1 Mécanique</w:t>
      </w:r>
    </w:p>
    <w:p w14:paraId="14C53AB7" w14:textId="77777777" w:rsidR="00F370AF" w:rsidRDefault="00F370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D6A2A76" wp14:editId="1CEBE29C">
            <wp:extent cx="5756910" cy="1153159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5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05E4F" w14:textId="77777777" w:rsidR="003D5306" w:rsidRDefault="003D5306">
      <w:pPr>
        <w:rPr>
          <w:rFonts w:ascii="Times New Roman" w:hAnsi="Times New Roman" w:cs="Times New Roman"/>
          <w:b/>
          <w:sz w:val="28"/>
          <w:szCs w:val="28"/>
        </w:rPr>
      </w:pPr>
    </w:p>
    <w:p w14:paraId="69EEBFFC" w14:textId="361C7E46" w:rsidR="003D5306" w:rsidRDefault="003D53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A76EF43" wp14:editId="48CFD074">
            <wp:extent cx="5756910" cy="5850900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381D5" w14:textId="77777777" w:rsidR="00DB2D91" w:rsidRDefault="00DB2D91">
      <w:pPr>
        <w:rPr>
          <w:rFonts w:ascii="Times New Roman" w:hAnsi="Times New Roman" w:cs="Times New Roman"/>
          <w:b/>
          <w:sz w:val="28"/>
          <w:szCs w:val="28"/>
        </w:rPr>
      </w:pPr>
    </w:p>
    <w:p w14:paraId="0CC86F45" w14:textId="77777777" w:rsidR="00DB2D91" w:rsidRDefault="00DB2D91">
      <w:pPr>
        <w:rPr>
          <w:rFonts w:ascii="Times New Roman" w:hAnsi="Times New Roman" w:cs="Times New Roman"/>
          <w:b/>
          <w:sz w:val="28"/>
          <w:szCs w:val="28"/>
        </w:rPr>
      </w:pPr>
    </w:p>
    <w:p w14:paraId="006167F6" w14:textId="15578D29" w:rsidR="00DB2D91" w:rsidRDefault="00DB2D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12941E3" wp14:editId="2F1C1357">
            <wp:extent cx="5756910" cy="8305668"/>
            <wp:effectExtent l="0" t="0" r="889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0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CE30" w14:textId="77777777" w:rsidR="00DB2D91" w:rsidRDefault="00DB2D91">
      <w:pPr>
        <w:rPr>
          <w:rFonts w:ascii="Times New Roman" w:hAnsi="Times New Roman" w:cs="Times New Roman"/>
          <w:b/>
          <w:sz w:val="28"/>
          <w:szCs w:val="28"/>
        </w:rPr>
      </w:pPr>
    </w:p>
    <w:p w14:paraId="2FD9029F" w14:textId="77777777" w:rsidR="00DB2D91" w:rsidRDefault="00DB2D91">
      <w:pPr>
        <w:rPr>
          <w:rFonts w:ascii="Times New Roman" w:hAnsi="Times New Roman" w:cs="Times New Roman"/>
          <w:b/>
          <w:sz w:val="28"/>
          <w:szCs w:val="28"/>
        </w:rPr>
      </w:pPr>
    </w:p>
    <w:p w14:paraId="334658EA" w14:textId="51A35133" w:rsidR="00DB2D91" w:rsidRDefault="00FD6D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B8A600" wp14:editId="66FB5741">
            <wp:extent cx="5756910" cy="8315729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1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D99F2" w14:textId="77777777" w:rsidR="007162CC" w:rsidRDefault="007162CC">
      <w:pPr>
        <w:rPr>
          <w:rFonts w:ascii="Times New Roman" w:hAnsi="Times New Roman" w:cs="Times New Roman"/>
          <w:b/>
          <w:sz w:val="28"/>
          <w:szCs w:val="28"/>
        </w:rPr>
      </w:pPr>
    </w:p>
    <w:p w14:paraId="5567B9B8" w14:textId="77777777" w:rsidR="007162CC" w:rsidRDefault="007162CC">
      <w:pPr>
        <w:rPr>
          <w:rFonts w:ascii="Times New Roman" w:hAnsi="Times New Roman" w:cs="Times New Roman"/>
          <w:b/>
          <w:sz w:val="28"/>
          <w:szCs w:val="28"/>
        </w:rPr>
      </w:pPr>
    </w:p>
    <w:p w14:paraId="25CBDB3E" w14:textId="418A1D82" w:rsidR="007162CC" w:rsidRDefault="007162CC" w:rsidP="007162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PARTIE 2</w:t>
      </w:r>
      <w:r w:rsidR="00177B3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Optique</w:t>
      </w:r>
    </w:p>
    <w:p w14:paraId="24FF1B76" w14:textId="77777777" w:rsidR="007162CC" w:rsidRDefault="007162CC" w:rsidP="007162CC">
      <w:pPr>
        <w:rPr>
          <w:rFonts w:ascii="Times New Roman" w:hAnsi="Times New Roman" w:cs="Times New Roman"/>
          <w:b/>
          <w:sz w:val="28"/>
          <w:szCs w:val="28"/>
        </w:rPr>
      </w:pPr>
    </w:p>
    <w:p w14:paraId="07BB269F" w14:textId="77777777" w:rsidR="00177B3E" w:rsidRDefault="00177B3E" w:rsidP="007162CC">
      <w:pPr>
        <w:rPr>
          <w:rFonts w:ascii="Times New Roman" w:hAnsi="Times New Roman" w:cs="Times New Roman"/>
          <w:b/>
          <w:sz w:val="28"/>
          <w:szCs w:val="28"/>
        </w:rPr>
      </w:pPr>
    </w:p>
    <w:p w14:paraId="31C55CF5" w14:textId="77777777" w:rsidR="00177B3E" w:rsidRDefault="00177B3E" w:rsidP="007162CC">
      <w:pPr>
        <w:rPr>
          <w:rFonts w:ascii="Times New Roman" w:hAnsi="Times New Roman" w:cs="Times New Roman"/>
          <w:b/>
          <w:sz w:val="28"/>
          <w:szCs w:val="28"/>
        </w:rPr>
      </w:pPr>
    </w:p>
    <w:p w14:paraId="7B8BE982" w14:textId="77777777" w:rsidR="00177B3E" w:rsidRDefault="00177B3E" w:rsidP="007162CC">
      <w:pPr>
        <w:rPr>
          <w:rFonts w:ascii="Times New Roman" w:hAnsi="Times New Roman" w:cs="Times New Roman"/>
          <w:b/>
          <w:sz w:val="28"/>
          <w:szCs w:val="28"/>
        </w:rPr>
      </w:pPr>
    </w:p>
    <w:p w14:paraId="580C0533" w14:textId="66A9157C" w:rsidR="00177B3E" w:rsidRDefault="00177B3E" w:rsidP="007162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A8E2EA9" wp14:editId="16683DA5">
            <wp:extent cx="5756910" cy="115449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5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CBBC3" w14:textId="56546CF0" w:rsidR="007162CC" w:rsidRDefault="00177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B3A0E9" wp14:editId="19B9CB5B">
            <wp:extent cx="5756910" cy="614081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14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AD2AD" w14:textId="77777777" w:rsidR="00177B3E" w:rsidRDefault="00177B3E">
      <w:pPr>
        <w:rPr>
          <w:rFonts w:ascii="Times New Roman" w:hAnsi="Times New Roman" w:cs="Times New Roman"/>
          <w:b/>
          <w:sz w:val="28"/>
          <w:szCs w:val="28"/>
        </w:rPr>
      </w:pPr>
    </w:p>
    <w:p w14:paraId="47643B1D" w14:textId="45C4259C" w:rsidR="00177B3E" w:rsidRDefault="00177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362B73C" wp14:editId="116FFD62">
            <wp:extent cx="5756910" cy="1076495"/>
            <wp:effectExtent l="0" t="0" r="889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0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88FBE" w14:textId="1D968AB9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ED4028" wp14:editId="1C07E31F">
            <wp:extent cx="5756910" cy="6461838"/>
            <wp:effectExtent l="0" t="0" r="889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46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0E7C9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5FC3F83F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7C17633F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28476A57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56C74839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362A8A86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19110C07" w14:textId="5C35711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C26AA08" wp14:editId="430C322B">
            <wp:extent cx="5756910" cy="8058110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0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D6C9E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406CD0CD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2993156D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0AA9BEFB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2D10687E" w14:textId="77777777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</w:p>
    <w:p w14:paraId="69858449" w14:textId="27F30EB2" w:rsidR="00F32FF0" w:rsidRDefault="00F32F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4107F32" wp14:editId="7CAD7677">
            <wp:extent cx="5756910" cy="5611901"/>
            <wp:effectExtent l="0" t="0" r="0" b="190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61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C21BF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78276537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1A62DE1A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5DEF4D4E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40759C93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7B049B2D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7AC1FD23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7F192837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0328B39B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4B7EEAE5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5F0625C3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09E3A121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7CA9290E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0098F587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070FDDD7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0A9B1D7F" w14:textId="77777777" w:rsidR="009E2874" w:rsidRPr="00F370AF" w:rsidRDefault="009E2874" w:rsidP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7BC7505F" w14:textId="34F31EDE" w:rsidR="009E2874" w:rsidRDefault="009E2874" w:rsidP="009E28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PARTIE 3 : Filtrage</w:t>
      </w:r>
    </w:p>
    <w:p w14:paraId="31E411BA" w14:textId="77777777" w:rsidR="00F343F8" w:rsidRDefault="00F343F8" w:rsidP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08AD69A4" w14:textId="77777777" w:rsidR="00F343F8" w:rsidRDefault="00F343F8" w:rsidP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1588E0A5" w14:textId="3F1EC5C6" w:rsidR="00F343F8" w:rsidRDefault="00F343F8" w:rsidP="009E28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Accordeur de guitare</w:t>
      </w:r>
    </w:p>
    <w:p w14:paraId="1A9620BD" w14:textId="77777777" w:rsidR="00F343F8" w:rsidRDefault="00F343F8" w:rsidP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0C72A40B" w14:textId="77777777" w:rsidR="00F343F8" w:rsidRDefault="00F343F8" w:rsidP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250BE203" w14:textId="2ED33C39" w:rsidR="00F343F8" w:rsidRDefault="00F343F8" w:rsidP="009E28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0E77F1" wp14:editId="767F31FB">
            <wp:extent cx="5756910" cy="6041824"/>
            <wp:effectExtent l="0" t="0" r="889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4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E3A9B" w14:textId="77777777" w:rsidR="009E2874" w:rsidRDefault="009E2874">
      <w:pPr>
        <w:rPr>
          <w:rFonts w:ascii="Times New Roman" w:hAnsi="Times New Roman" w:cs="Times New Roman"/>
          <w:b/>
          <w:sz w:val="28"/>
          <w:szCs w:val="28"/>
        </w:rPr>
      </w:pPr>
    </w:p>
    <w:p w14:paraId="64F460F6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0E389D48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2CF68A74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092A5FEE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39AEF47E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2D0E4EC7" w14:textId="323EFEF1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81E811" wp14:editId="2AC197F5">
            <wp:extent cx="5756910" cy="851764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F604D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7D4E630E" w14:textId="294BF92D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6C79647" wp14:editId="20A634A8">
            <wp:extent cx="5756910" cy="7892486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89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EDB83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3D77F932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3E9FCD61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1396D064" w14:textId="77777777" w:rsidR="00910299" w:rsidRDefault="00910299">
      <w:pPr>
        <w:rPr>
          <w:rFonts w:ascii="Times New Roman" w:hAnsi="Times New Roman" w:cs="Times New Roman"/>
          <w:b/>
          <w:sz w:val="28"/>
          <w:szCs w:val="28"/>
        </w:rPr>
      </w:pPr>
    </w:p>
    <w:p w14:paraId="7BC595A1" w14:textId="67FB00E6" w:rsidR="00910299" w:rsidRDefault="00EA6E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D004E15" wp14:editId="10B3CADF">
            <wp:extent cx="5756910" cy="745077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4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0D5E3" w14:textId="77777777" w:rsidR="006C36D1" w:rsidRDefault="006C36D1">
      <w:pPr>
        <w:rPr>
          <w:rFonts w:ascii="Times New Roman" w:hAnsi="Times New Roman" w:cs="Times New Roman"/>
          <w:b/>
          <w:sz w:val="28"/>
          <w:szCs w:val="28"/>
        </w:rPr>
      </w:pPr>
    </w:p>
    <w:p w14:paraId="12FA5E67" w14:textId="77777777" w:rsidR="006C36D1" w:rsidRDefault="006C36D1">
      <w:pPr>
        <w:rPr>
          <w:rFonts w:ascii="Times New Roman" w:hAnsi="Times New Roman" w:cs="Times New Roman"/>
          <w:b/>
          <w:sz w:val="28"/>
          <w:szCs w:val="28"/>
        </w:rPr>
      </w:pPr>
    </w:p>
    <w:p w14:paraId="2A044F7D" w14:textId="77777777" w:rsidR="006C36D1" w:rsidRDefault="006C36D1">
      <w:pPr>
        <w:rPr>
          <w:rFonts w:ascii="Times New Roman" w:hAnsi="Times New Roman" w:cs="Times New Roman"/>
          <w:b/>
          <w:sz w:val="28"/>
          <w:szCs w:val="28"/>
        </w:rPr>
      </w:pPr>
    </w:p>
    <w:p w14:paraId="026A3F7D" w14:textId="77777777" w:rsidR="006C36D1" w:rsidRDefault="006C36D1">
      <w:pPr>
        <w:rPr>
          <w:rFonts w:ascii="Times New Roman" w:hAnsi="Times New Roman" w:cs="Times New Roman"/>
          <w:b/>
          <w:sz w:val="28"/>
          <w:szCs w:val="28"/>
        </w:rPr>
      </w:pPr>
    </w:p>
    <w:p w14:paraId="4112400E" w14:textId="77777777" w:rsidR="006C36D1" w:rsidRDefault="006C36D1">
      <w:pPr>
        <w:rPr>
          <w:rFonts w:ascii="Times New Roman" w:hAnsi="Times New Roman" w:cs="Times New Roman"/>
          <w:b/>
          <w:sz w:val="28"/>
          <w:szCs w:val="28"/>
        </w:rPr>
      </w:pPr>
    </w:p>
    <w:p w14:paraId="743021EA" w14:textId="77777777" w:rsidR="006C36D1" w:rsidRDefault="006C36D1">
      <w:pPr>
        <w:rPr>
          <w:rFonts w:ascii="Times New Roman" w:hAnsi="Times New Roman" w:cs="Times New Roman"/>
          <w:b/>
          <w:sz w:val="28"/>
          <w:szCs w:val="28"/>
        </w:rPr>
      </w:pPr>
    </w:p>
    <w:p w14:paraId="5B861E45" w14:textId="77777777" w:rsidR="0075456F" w:rsidRDefault="0075456F" w:rsidP="006C36D1">
      <w:pPr>
        <w:rPr>
          <w:rFonts w:ascii="Times New Roman" w:hAnsi="Times New Roman" w:cs="Times New Roman"/>
          <w:b/>
          <w:sz w:val="28"/>
          <w:szCs w:val="28"/>
        </w:rPr>
      </w:pPr>
    </w:p>
    <w:p w14:paraId="592F09E5" w14:textId="21C5A6BD" w:rsidR="006C36D1" w:rsidRDefault="006C36D1" w:rsidP="006C3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PARTIE 4 : Thermodynamique</w:t>
      </w:r>
      <w:r w:rsidR="0075456F">
        <w:rPr>
          <w:rFonts w:ascii="Times New Roman" w:hAnsi="Times New Roman" w:cs="Times New Roman"/>
          <w:b/>
          <w:sz w:val="28"/>
          <w:szCs w:val="28"/>
        </w:rPr>
        <w:t xml:space="preserve">  (</w:t>
      </w:r>
      <w:r>
        <w:rPr>
          <w:rFonts w:ascii="Times New Roman" w:hAnsi="Times New Roman" w:cs="Times New Roman"/>
          <w:b/>
          <w:sz w:val="28"/>
          <w:szCs w:val="28"/>
        </w:rPr>
        <w:t>Les 2 exercices sont indépendants</w:t>
      </w:r>
      <w:r w:rsidR="0075456F">
        <w:rPr>
          <w:rFonts w:ascii="Times New Roman" w:hAnsi="Times New Roman" w:cs="Times New Roman"/>
          <w:b/>
          <w:sz w:val="28"/>
          <w:szCs w:val="28"/>
        </w:rPr>
        <w:t>)</w:t>
      </w:r>
    </w:p>
    <w:p w14:paraId="33F048E9" w14:textId="77777777" w:rsidR="006C36D1" w:rsidRDefault="006C36D1" w:rsidP="006C36D1">
      <w:pPr>
        <w:rPr>
          <w:rFonts w:ascii="Times New Roman" w:hAnsi="Times New Roman" w:cs="Times New Roman"/>
          <w:b/>
          <w:sz w:val="28"/>
          <w:szCs w:val="28"/>
        </w:rPr>
      </w:pPr>
    </w:p>
    <w:p w14:paraId="001B153A" w14:textId="369A60F3" w:rsidR="006C36D1" w:rsidRDefault="006C3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Exercice 1</w:t>
      </w:r>
    </w:p>
    <w:p w14:paraId="2370A27C" w14:textId="2846C1DE" w:rsidR="008A2160" w:rsidRDefault="008A21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3B6F446" wp14:editId="25112A2B">
            <wp:extent cx="5756910" cy="1791078"/>
            <wp:effectExtent l="0" t="0" r="0" b="1270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9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440D1" w14:textId="1204886C" w:rsidR="0075456F" w:rsidRDefault="007545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FC6977B" wp14:editId="3FA5EFB8">
            <wp:extent cx="5756910" cy="4529942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5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86321" w14:textId="6A5127F1" w:rsidR="001D364C" w:rsidRDefault="001D364C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2FA23FA" w14:textId="352A06DD" w:rsidR="001D364C" w:rsidRDefault="001D3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B97226F" wp14:editId="7128614F">
            <wp:extent cx="3124200" cy="156654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62D2B" w14:textId="1606DC6A" w:rsidR="001D364C" w:rsidRDefault="001D3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B0F6381" wp14:editId="0CE70711">
            <wp:extent cx="2014855" cy="170180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27BB1" w14:textId="77777777" w:rsidR="001D364C" w:rsidRDefault="001D364C">
      <w:pPr>
        <w:rPr>
          <w:rFonts w:ascii="Times New Roman" w:hAnsi="Times New Roman" w:cs="Times New Roman"/>
          <w:b/>
          <w:sz w:val="28"/>
          <w:szCs w:val="28"/>
        </w:rPr>
      </w:pPr>
    </w:p>
    <w:p w14:paraId="318FFD15" w14:textId="4121E21F" w:rsidR="001D364C" w:rsidRDefault="001D3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61D672A" wp14:editId="1D9C2171">
            <wp:extent cx="5756910" cy="6066228"/>
            <wp:effectExtent l="0" t="0" r="8890" b="444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B735" w14:textId="77777777" w:rsidR="001D364C" w:rsidRDefault="001D364C">
      <w:pPr>
        <w:rPr>
          <w:rFonts w:ascii="Times New Roman" w:hAnsi="Times New Roman" w:cs="Times New Roman"/>
          <w:b/>
          <w:sz w:val="28"/>
          <w:szCs w:val="28"/>
        </w:rPr>
      </w:pPr>
    </w:p>
    <w:p w14:paraId="017026DA" w14:textId="77777777" w:rsidR="001D364C" w:rsidRDefault="001D364C">
      <w:pPr>
        <w:rPr>
          <w:rFonts w:ascii="Times New Roman" w:hAnsi="Times New Roman" w:cs="Times New Roman"/>
          <w:b/>
          <w:sz w:val="28"/>
          <w:szCs w:val="28"/>
        </w:rPr>
      </w:pPr>
    </w:p>
    <w:p w14:paraId="468F2E52" w14:textId="77777777" w:rsidR="001D364C" w:rsidRDefault="001D364C">
      <w:pPr>
        <w:rPr>
          <w:rFonts w:ascii="Times New Roman" w:hAnsi="Times New Roman" w:cs="Times New Roman"/>
          <w:b/>
          <w:sz w:val="28"/>
          <w:szCs w:val="28"/>
        </w:rPr>
      </w:pPr>
    </w:p>
    <w:p w14:paraId="7DF0D14F" w14:textId="77777777" w:rsidR="001D364C" w:rsidRDefault="001D364C">
      <w:pPr>
        <w:rPr>
          <w:rFonts w:ascii="Times New Roman" w:hAnsi="Times New Roman" w:cs="Times New Roman"/>
          <w:b/>
          <w:sz w:val="28"/>
          <w:szCs w:val="28"/>
        </w:rPr>
      </w:pPr>
    </w:p>
    <w:p w14:paraId="1A9AC0FB" w14:textId="3DEA2BA2" w:rsidR="001D364C" w:rsidRDefault="001D3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Exercice 2</w:t>
      </w:r>
    </w:p>
    <w:p w14:paraId="1CD89E55" w14:textId="5F0DF2D6" w:rsidR="005E6CED" w:rsidRDefault="005E6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65E600B" wp14:editId="5A8C9BAD">
            <wp:extent cx="5756910" cy="2468156"/>
            <wp:effectExtent l="0" t="0" r="889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6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A762B" w14:textId="2EF4A84E" w:rsidR="005E6CED" w:rsidRDefault="005E6CE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E6CED">
        <w:rPr>
          <w:rFonts w:ascii="Times New Roman" w:hAnsi="Times New Roman" w:cs="Times New Roman"/>
          <w:b/>
          <w:u w:val="single"/>
        </w:rPr>
        <w:t xml:space="preserve">B- Mesure de </w:t>
      </w:r>
      <w:proofErr w:type="gramStart"/>
      <w:r w:rsidRPr="005E6CED">
        <w:rPr>
          <w:rFonts w:ascii="Times New Roman" w:hAnsi="Times New Roman" w:cs="Times New Roman"/>
          <w:b/>
          <w:u w:val="single"/>
        </w:rPr>
        <w:t>l 'enthalpie</w:t>
      </w:r>
      <w:proofErr w:type="gramEnd"/>
      <w:r w:rsidRPr="005E6CED">
        <w:rPr>
          <w:rFonts w:ascii="Times New Roman" w:hAnsi="Times New Roman" w:cs="Times New Roman"/>
          <w:b/>
          <w:u w:val="single"/>
        </w:rPr>
        <w:t xml:space="preserve"> de fusion</w:t>
      </w:r>
    </w:p>
    <w:p w14:paraId="6C0702F4" w14:textId="76BAFEC2" w:rsidR="00732B22" w:rsidRDefault="00732B2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drawing>
          <wp:inline distT="0" distB="0" distL="0" distR="0" wp14:anchorId="4F2E3B0B" wp14:editId="5D6E9D55">
            <wp:extent cx="5756910" cy="4804480"/>
            <wp:effectExtent l="0" t="0" r="889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80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6A0FD" w14:textId="77777777" w:rsidR="00732B22" w:rsidRDefault="00732B22">
      <w:pPr>
        <w:rPr>
          <w:rFonts w:ascii="Times New Roman" w:hAnsi="Times New Roman" w:cs="Times New Roman"/>
          <w:b/>
          <w:u w:val="single"/>
        </w:rPr>
      </w:pPr>
    </w:p>
    <w:p w14:paraId="68AB0551" w14:textId="77777777" w:rsidR="00732B22" w:rsidRDefault="00732B22">
      <w:pPr>
        <w:rPr>
          <w:rFonts w:ascii="Times New Roman" w:hAnsi="Times New Roman" w:cs="Times New Roman"/>
          <w:b/>
          <w:u w:val="single"/>
        </w:rPr>
      </w:pPr>
    </w:p>
    <w:p w14:paraId="03F7D490" w14:textId="77777777" w:rsidR="00732B22" w:rsidRDefault="00732B22">
      <w:pPr>
        <w:rPr>
          <w:rFonts w:ascii="Times New Roman" w:hAnsi="Times New Roman" w:cs="Times New Roman"/>
          <w:b/>
          <w:u w:val="single"/>
        </w:rPr>
      </w:pPr>
    </w:p>
    <w:p w14:paraId="55A24D83" w14:textId="77777777" w:rsidR="00732B22" w:rsidRDefault="00732B22">
      <w:pPr>
        <w:rPr>
          <w:rFonts w:ascii="Times New Roman" w:hAnsi="Times New Roman" w:cs="Times New Roman"/>
          <w:b/>
          <w:u w:val="single"/>
        </w:rPr>
      </w:pPr>
    </w:p>
    <w:p w14:paraId="4E847314" w14:textId="77777777" w:rsidR="00732B22" w:rsidRDefault="00732B22">
      <w:pPr>
        <w:rPr>
          <w:rFonts w:ascii="Times New Roman" w:hAnsi="Times New Roman" w:cs="Times New Roman"/>
          <w:b/>
          <w:u w:val="single"/>
        </w:rPr>
      </w:pPr>
    </w:p>
    <w:p w14:paraId="4A3FB3F6" w14:textId="77777777" w:rsidR="00732B22" w:rsidRDefault="00732B22">
      <w:pPr>
        <w:rPr>
          <w:rFonts w:ascii="Times New Roman" w:hAnsi="Times New Roman" w:cs="Times New Roman"/>
          <w:b/>
          <w:u w:val="single"/>
        </w:rPr>
      </w:pPr>
    </w:p>
    <w:p w14:paraId="08E7BB36" w14:textId="3CF343F0" w:rsidR="00732B22" w:rsidRDefault="00732B2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drawing>
          <wp:inline distT="0" distB="0" distL="0" distR="0" wp14:anchorId="730C4434" wp14:editId="24AF03D9">
            <wp:extent cx="5756910" cy="4642038"/>
            <wp:effectExtent l="0" t="0" r="8890" b="635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64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71746" w14:textId="5322EF10" w:rsidR="005E6CED" w:rsidRDefault="0061215B">
      <w:pPr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="00732B22" w:rsidRPr="0061215B">
        <w:rPr>
          <w:rFonts w:ascii="Times New Roman" w:hAnsi="Times New Roman" w:cs="Times New Roman"/>
          <w:sz w:val="20"/>
          <w:szCs w:val="20"/>
        </w:rPr>
        <w:t>numérique</w:t>
      </w:r>
      <w:proofErr w:type="gramEnd"/>
      <w:r w:rsidR="00732B22" w:rsidRPr="0061215B">
        <w:rPr>
          <w:rFonts w:ascii="Times New Roman" w:hAnsi="Times New Roman" w:cs="Times New Roman"/>
          <w:sz w:val="20"/>
          <w:szCs w:val="20"/>
        </w:rPr>
        <w:t xml:space="preserve"> est </w:t>
      </w:r>
      <w:proofErr w:type="spellStart"/>
      <w:r w:rsidR="00732B22" w:rsidRPr="0061215B">
        <w:rPr>
          <w:rFonts w:ascii="Times New Roman" w:hAnsi="Times New Roman" w:cs="Times New Roman"/>
          <w:sz w:val="20"/>
          <w:szCs w:val="20"/>
        </w:rPr>
        <w:t>C</w:t>
      </w:r>
      <w:r w:rsidR="00732B22" w:rsidRPr="0061215B">
        <w:rPr>
          <w:rFonts w:ascii="Times New Roman" w:hAnsi="Times New Roman" w:cs="Times New Roman"/>
          <w:sz w:val="20"/>
          <w:szCs w:val="20"/>
          <w:vertAlign w:val="subscript"/>
        </w:rPr>
        <w:t>eau</w:t>
      </w:r>
      <w:proofErr w:type="spellEnd"/>
      <w:r w:rsidR="00732B22" w:rsidRPr="0061215B">
        <w:rPr>
          <w:rFonts w:ascii="Times New Roman" w:hAnsi="Times New Roman" w:cs="Times New Roman"/>
          <w:sz w:val="20"/>
          <w:szCs w:val="20"/>
        </w:rPr>
        <w:t xml:space="preserve"> = 4,18J.K</w:t>
      </w:r>
      <w:r w:rsidR="00732B22" w:rsidRPr="0061215B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732B22" w:rsidRPr="0061215B">
        <w:rPr>
          <w:rFonts w:ascii="Times New Roman" w:hAnsi="Times New Roman" w:cs="Times New Roman"/>
          <w:sz w:val="20"/>
          <w:szCs w:val="20"/>
        </w:rPr>
        <w:t>g</w:t>
      </w:r>
      <w:r w:rsidR="00732B22" w:rsidRPr="0061215B">
        <w:rPr>
          <w:rFonts w:ascii="Times New Roman" w:hAnsi="Times New Roman" w:cs="Times New Roman"/>
          <w:sz w:val="20"/>
          <w:szCs w:val="20"/>
          <w:vertAlign w:val="superscript"/>
        </w:rPr>
        <w:t>-1</w:t>
      </w:r>
    </w:p>
    <w:p w14:paraId="4ED6F7D4" w14:textId="77777777" w:rsidR="0061215B" w:rsidRDefault="0061215B">
      <w:pPr>
        <w:rPr>
          <w:rFonts w:ascii="Times New Roman" w:hAnsi="Times New Roman" w:cs="Times New Roman"/>
          <w:sz w:val="20"/>
          <w:szCs w:val="20"/>
          <w:vertAlign w:val="superscript"/>
        </w:rPr>
      </w:pPr>
      <w:bookmarkStart w:id="0" w:name="_GoBack"/>
      <w:bookmarkEnd w:id="0"/>
    </w:p>
    <w:p w14:paraId="7E3A2142" w14:textId="2ACB2854" w:rsidR="0061215B" w:rsidRPr="0061215B" w:rsidRDefault="0061215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6930E2" wp14:editId="607605D8">
            <wp:extent cx="3573145" cy="22860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15B" w:rsidRPr="0061215B" w:rsidSect="009E632C">
      <w:footerReference w:type="even" r:id="rId30"/>
      <w:footerReference w:type="default" r:id="rId3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C549A" w14:textId="77777777" w:rsidR="00732B22" w:rsidRDefault="00732B22" w:rsidP="00DB2D91">
      <w:r>
        <w:separator/>
      </w:r>
    </w:p>
  </w:endnote>
  <w:endnote w:type="continuationSeparator" w:id="0">
    <w:p w14:paraId="1CE1D00D" w14:textId="77777777" w:rsidR="00732B22" w:rsidRDefault="00732B22" w:rsidP="00DB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8794B" w14:textId="77777777" w:rsidR="00732B22" w:rsidRDefault="00732B22" w:rsidP="009E287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6126850" w14:textId="77777777" w:rsidR="00732B22" w:rsidRDefault="00732B22" w:rsidP="00DB2D9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C8853" w14:textId="77777777" w:rsidR="00732B22" w:rsidRDefault="00732B22" w:rsidP="009E287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1215B">
      <w:rPr>
        <w:rStyle w:val="Numrodepage"/>
        <w:noProof/>
      </w:rPr>
      <w:t>15</w:t>
    </w:r>
    <w:r>
      <w:rPr>
        <w:rStyle w:val="Numrodepage"/>
      </w:rPr>
      <w:fldChar w:fldCharType="end"/>
    </w:r>
  </w:p>
  <w:p w14:paraId="45DF3622" w14:textId="77777777" w:rsidR="00732B22" w:rsidRDefault="00732B22" w:rsidP="00DB2D91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D8EE8" w14:textId="77777777" w:rsidR="00732B22" w:rsidRDefault="00732B22" w:rsidP="00DB2D91">
      <w:r>
        <w:separator/>
      </w:r>
    </w:p>
  </w:footnote>
  <w:footnote w:type="continuationSeparator" w:id="0">
    <w:p w14:paraId="47547279" w14:textId="77777777" w:rsidR="00732B22" w:rsidRDefault="00732B22" w:rsidP="00DB2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AF"/>
    <w:rsid w:val="00177B3E"/>
    <w:rsid w:val="001D364C"/>
    <w:rsid w:val="003D5306"/>
    <w:rsid w:val="00560E93"/>
    <w:rsid w:val="005E6CED"/>
    <w:rsid w:val="0061215B"/>
    <w:rsid w:val="006C36D1"/>
    <w:rsid w:val="007162CC"/>
    <w:rsid w:val="00732B22"/>
    <w:rsid w:val="0075456F"/>
    <w:rsid w:val="008A2160"/>
    <w:rsid w:val="008C57DA"/>
    <w:rsid w:val="00910299"/>
    <w:rsid w:val="009E2874"/>
    <w:rsid w:val="009E632C"/>
    <w:rsid w:val="00DB2D91"/>
    <w:rsid w:val="00EA6E1C"/>
    <w:rsid w:val="00F32FF0"/>
    <w:rsid w:val="00F343F8"/>
    <w:rsid w:val="00F370AF"/>
    <w:rsid w:val="00FD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F6D08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70AF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70AF"/>
    <w:rPr>
      <w:rFonts w:ascii="Lucida Grande" w:hAnsi="Lucida Grande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DB2D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2D91"/>
  </w:style>
  <w:style w:type="character" w:styleId="Numrodepage">
    <w:name w:val="page number"/>
    <w:basedOn w:val="Policepardfaut"/>
    <w:uiPriority w:val="99"/>
    <w:semiHidden/>
    <w:unhideWhenUsed/>
    <w:rsid w:val="00DB2D9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70AF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70AF"/>
    <w:rPr>
      <w:rFonts w:ascii="Lucida Grande" w:hAnsi="Lucida Grande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DB2D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2D91"/>
  </w:style>
  <w:style w:type="character" w:styleId="Numrodepage">
    <w:name w:val="page number"/>
    <w:basedOn w:val="Policepardfaut"/>
    <w:uiPriority w:val="99"/>
    <w:semiHidden/>
    <w:unhideWhenUsed/>
    <w:rsid w:val="00DB2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4.emf"/><Relationship Id="rId21" Type="http://schemas.openxmlformats.org/officeDocument/2006/relationships/image" Target="media/image15.emf"/><Relationship Id="rId22" Type="http://schemas.openxmlformats.org/officeDocument/2006/relationships/image" Target="media/image16.emf"/><Relationship Id="rId23" Type="http://schemas.openxmlformats.org/officeDocument/2006/relationships/image" Target="media/image17.emf"/><Relationship Id="rId24" Type="http://schemas.openxmlformats.org/officeDocument/2006/relationships/image" Target="media/image18.emf"/><Relationship Id="rId25" Type="http://schemas.openxmlformats.org/officeDocument/2006/relationships/image" Target="media/image19.emf"/><Relationship Id="rId26" Type="http://schemas.openxmlformats.org/officeDocument/2006/relationships/image" Target="media/image20.emf"/><Relationship Id="rId27" Type="http://schemas.openxmlformats.org/officeDocument/2006/relationships/image" Target="media/image21.emf"/><Relationship Id="rId28" Type="http://schemas.openxmlformats.org/officeDocument/2006/relationships/image" Target="media/image22.emf"/><Relationship Id="rId29" Type="http://schemas.openxmlformats.org/officeDocument/2006/relationships/image" Target="media/image23.emf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footer" Target="footer1.xml"/><Relationship Id="rId31" Type="http://schemas.openxmlformats.org/officeDocument/2006/relationships/footer" Target="footer2.xml"/><Relationship Id="rId32" Type="http://schemas.openxmlformats.org/officeDocument/2006/relationships/fontTable" Target="fontTable.xml"/><Relationship Id="rId9" Type="http://schemas.openxmlformats.org/officeDocument/2006/relationships/image" Target="media/image3.emf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33" Type="http://schemas.openxmlformats.org/officeDocument/2006/relationships/theme" Target="theme/theme1.xml"/><Relationship Id="rId10" Type="http://schemas.openxmlformats.org/officeDocument/2006/relationships/image" Target="media/image4.emf"/><Relationship Id="rId11" Type="http://schemas.openxmlformats.org/officeDocument/2006/relationships/image" Target="media/image5.emf"/><Relationship Id="rId12" Type="http://schemas.openxmlformats.org/officeDocument/2006/relationships/image" Target="media/image6.emf"/><Relationship Id="rId13" Type="http://schemas.openxmlformats.org/officeDocument/2006/relationships/image" Target="media/image7.emf"/><Relationship Id="rId14" Type="http://schemas.openxmlformats.org/officeDocument/2006/relationships/image" Target="media/image8.emf"/><Relationship Id="rId15" Type="http://schemas.openxmlformats.org/officeDocument/2006/relationships/image" Target="media/image9.emf"/><Relationship Id="rId16" Type="http://schemas.openxmlformats.org/officeDocument/2006/relationships/image" Target="media/image10.emf"/><Relationship Id="rId17" Type="http://schemas.openxmlformats.org/officeDocument/2006/relationships/image" Target="media/image11.emf"/><Relationship Id="rId18" Type="http://schemas.openxmlformats.org/officeDocument/2006/relationships/image" Target="media/image12.emf"/><Relationship Id="rId19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15</Pages>
  <Words>79</Words>
  <Characters>436</Characters>
  <Application>Microsoft Macintosh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Safa</dc:creator>
  <cp:keywords/>
  <dc:description/>
  <cp:lastModifiedBy>Helene Safa</cp:lastModifiedBy>
  <cp:revision>17</cp:revision>
  <dcterms:created xsi:type="dcterms:W3CDTF">2024-05-08T09:20:00Z</dcterms:created>
  <dcterms:modified xsi:type="dcterms:W3CDTF">2024-05-08T10:49:00Z</dcterms:modified>
</cp:coreProperties>
</file>